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06" w:rsidRDefault="00A82906" w:rsidP="00F35480">
      <w:pPr>
        <w:pStyle w:val="Kopfzeile"/>
        <w:tabs>
          <w:tab w:val="clear" w:pos="4536"/>
          <w:tab w:val="clear" w:pos="9072"/>
        </w:tabs>
        <w:rPr>
          <w:rFonts w:ascii="ATRotisSerif" w:hAnsi="ATRotisSerif"/>
          <w:b/>
          <w:sz w:val="24"/>
          <w:szCs w:val="30"/>
        </w:rPr>
      </w:pPr>
      <w:bookmarkStart w:id="0" w:name="_GoBack"/>
      <w:bookmarkEnd w:id="0"/>
      <w:r w:rsidRPr="00F35480">
        <w:rPr>
          <w:rFonts w:ascii="ATRotisSerif" w:hAnsi="ATRotisSerif"/>
          <w:b/>
          <w:sz w:val="24"/>
          <w:szCs w:val="30"/>
        </w:rPr>
        <w:t>Mostbirnen</w:t>
      </w:r>
      <w:r w:rsidR="00C76887" w:rsidRPr="00F35480">
        <w:rPr>
          <w:rFonts w:ascii="ATRotisSerif" w:hAnsi="ATRotisSerif"/>
          <w:b/>
          <w:sz w:val="24"/>
          <w:szCs w:val="30"/>
        </w:rPr>
        <w:t xml:space="preserve"> Vielfalt auftafeln</w:t>
      </w:r>
      <w:r w:rsidR="00B512FC">
        <w:rPr>
          <w:rFonts w:ascii="ATRotisSerif" w:hAnsi="ATRotisSerif"/>
          <w:b/>
          <w:sz w:val="24"/>
          <w:szCs w:val="30"/>
        </w:rPr>
        <w:t xml:space="preserve">: </w:t>
      </w:r>
      <w:r w:rsidR="00F35480" w:rsidRPr="00F35480">
        <w:rPr>
          <w:rFonts w:ascii="ATRotisSerif" w:hAnsi="ATRotisSerif"/>
          <w:b/>
          <w:sz w:val="24"/>
          <w:szCs w:val="30"/>
        </w:rPr>
        <w:t>Markt</w:t>
      </w:r>
      <w:r w:rsidR="00B512FC">
        <w:rPr>
          <w:rFonts w:ascii="ATRotisSerif" w:hAnsi="ATRotisSerif"/>
          <w:b/>
          <w:sz w:val="24"/>
          <w:szCs w:val="30"/>
        </w:rPr>
        <w:t>-Kulinarium</w:t>
      </w:r>
      <w:r w:rsidR="00F35480" w:rsidRPr="00F35480">
        <w:rPr>
          <w:rFonts w:ascii="ATRotisSerif" w:hAnsi="ATRotisSerif"/>
          <w:b/>
          <w:sz w:val="24"/>
          <w:szCs w:val="30"/>
        </w:rPr>
        <w:t xml:space="preserve"> </w:t>
      </w:r>
      <w:r w:rsidR="008F0706" w:rsidRPr="008F0706">
        <w:rPr>
          <w:rFonts w:ascii="ATRotisSerif" w:hAnsi="ATRotisSerif"/>
          <w:sz w:val="24"/>
          <w:szCs w:val="30"/>
        </w:rPr>
        <w:t xml:space="preserve">am </w:t>
      </w:r>
      <w:r w:rsidR="00B512FC" w:rsidRPr="008F0706">
        <w:rPr>
          <w:rFonts w:ascii="ATRotisSerif" w:hAnsi="ATRotisSerif"/>
          <w:sz w:val="24"/>
          <w:szCs w:val="30"/>
        </w:rPr>
        <w:t>30.11.2019 in Linz</w:t>
      </w:r>
    </w:p>
    <w:p w:rsidR="00F93BED" w:rsidRPr="00F35480" w:rsidRDefault="00C76887" w:rsidP="00F35480">
      <w:pPr>
        <w:pStyle w:val="Kopfzeile"/>
        <w:tabs>
          <w:tab w:val="clear" w:pos="4536"/>
          <w:tab w:val="clear" w:pos="9072"/>
        </w:tabs>
        <w:rPr>
          <w:rFonts w:ascii="ATRotisSerif" w:hAnsi="ATRotisSerif"/>
          <w:b/>
          <w:sz w:val="24"/>
          <w:szCs w:val="30"/>
        </w:rPr>
      </w:pPr>
      <w:r w:rsidRPr="00F35480">
        <w:rPr>
          <w:rFonts w:ascii="ATRotisSerif" w:hAnsi="ATRotisSerif"/>
          <w:b/>
          <w:sz w:val="24"/>
          <w:szCs w:val="30"/>
        </w:rPr>
        <w:t>Anmeldef</w:t>
      </w:r>
      <w:r w:rsidR="00B512FC">
        <w:rPr>
          <w:rFonts w:ascii="ATRotisSerif" w:hAnsi="ATRotisSerif"/>
          <w:b/>
          <w:sz w:val="24"/>
          <w:szCs w:val="30"/>
        </w:rPr>
        <w:t>ormular</w:t>
      </w:r>
    </w:p>
    <w:p w:rsidR="00EF67C7" w:rsidRPr="00F433F3" w:rsidRDefault="00F93BED" w:rsidP="00F433F3">
      <w:pPr>
        <w:jc w:val="center"/>
        <w:rPr>
          <w:rFonts w:ascii="ATRotisSerif" w:hAnsi="ATRotisSerif"/>
          <w:i/>
        </w:rPr>
      </w:pPr>
      <w:r w:rsidRPr="000443B0">
        <w:rPr>
          <w:rFonts w:ascii="ATRotisSerif" w:hAnsi="ATRotisSerif"/>
          <w:i/>
        </w:rPr>
        <w:t>Anmeldeschluss</w:t>
      </w:r>
      <w:r w:rsidRPr="00CD0BD6">
        <w:rPr>
          <w:rFonts w:ascii="ATRotisSerif" w:hAnsi="ATRotisSerif"/>
          <w:i/>
        </w:rPr>
        <w:t xml:space="preserve">: </w:t>
      </w:r>
      <w:r w:rsidR="00354EDA">
        <w:rPr>
          <w:rFonts w:ascii="ATRotisSerif" w:hAnsi="ATRotisSerif"/>
          <w:i/>
        </w:rPr>
        <w:t>1. September</w:t>
      </w:r>
      <w:r w:rsidR="00CD0BD6" w:rsidRPr="00CD0BD6">
        <w:rPr>
          <w:rFonts w:ascii="ATRotisSerif" w:hAnsi="ATRotisSerif"/>
          <w:i/>
        </w:rPr>
        <w:t xml:space="preserve">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1570"/>
        <w:gridCol w:w="4788"/>
      </w:tblGrid>
      <w:tr w:rsidR="005F7C7E" w:rsidRPr="00B72004" w:rsidTr="00F93BED">
        <w:tc>
          <w:tcPr>
            <w:tcW w:w="2704" w:type="dxa"/>
            <w:shd w:val="clear" w:color="auto" w:fill="auto"/>
          </w:tcPr>
          <w:p w:rsidR="005F7C7E" w:rsidRPr="00F93BED" w:rsidRDefault="005F7C7E" w:rsidP="009E4FAF">
            <w:pPr>
              <w:rPr>
                <w:rFonts w:ascii="ATRotisSerif" w:hAnsi="ATRotisSerif"/>
                <w:b/>
              </w:rPr>
            </w:pPr>
            <w:r w:rsidRPr="00F93BED">
              <w:rPr>
                <w:rFonts w:ascii="ATRotisSerif" w:hAnsi="ATRotisSerif"/>
                <w:b/>
              </w:rPr>
              <w:t>Name / Firma</w:t>
            </w:r>
          </w:p>
        </w:tc>
        <w:tc>
          <w:tcPr>
            <w:tcW w:w="6584" w:type="dxa"/>
            <w:gridSpan w:val="2"/>
            <w:shd w:val="clear" w:color="auto" w:fill="auto"/>
          </w:tcPr>
          <w:sdt>
            <w:sdtPr>
              <w:rPr>
                <w:rFonts w:ascii="ATRotisSerif" w:hAnsi="ATRotisSerif"/>
              </w:rPr>
              <w:id w:val="-497432125"/>
              <w:placeholder>
                <w:docPart w:val="DefaultPlaceholder_1082065158"/>
              </w:placeholder>
              <w:showingPlcHdr/>
            </w:sdtPr>
            <w:sdtEndPr/>
            <w:sdtContent>
              <w:p w:rsidR="005F7C7E" w:rsidRPr="00B72004" w:rsidRDefault="005F7C7E" w:rsidP="009E4FAF">
                <w:pPr>
                  <w:rPr>
                    <w:rFonts w:ascii="ATRotisSerif" w:hAnsi="ATRotisSerif"/>
                  </w:rPr>
                </w:pPr>
                <w:r w:rsidRPr="001E5A0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F7C7E" w:rsidRPr="00B72004" w:rsidTr="00F93BED">
        <w:tc>
          <w:tcPr>
            <w:tcW w:w="2704" w:type="dxa"/>
            <w:shd w:val="clear" w:color="auto" w:fill="auto"/>
          </w:tcPr>
          <w:p w:rsidR="005F7C7E" w:rsidRPr="00F93BED" w:rsidRDefault="005F7C7E" w:rsidP="009E4FAF">
            <w:pPr>
              <w:rPr>
                <w:rFonts w:ascii="ATRotisSerif" w:hAnsi="ATRotisSerif"/>
                <w:b/>
              </w:rPr>
            </w:pPr>
            <w:r w:rsidRPr="00F93BED">
              <w:rPr>
                <w:rFonts w:ascii="ATRotisSerif" w:hAnsi="ATRotisSerif"/>
                <w:b/>
              </w:rPr>
              <w:t>Straße / Hausnummer</w:t>
            </w:r>
          </w:p>
        </w:tc>
        <w:tc>
          <w:tcPr>
            <w:tcW w:w="6584" w:type="dxa"/>
            <w:gridSpan w:val="2"/>
            <w:shd w:val="clear" w:color="auto" w:fill="auto"/>
          </w:tcPr>
          <w:sdt>
            <w:sdtPr>
              <w:rPr>
                <w:rFonts w:ascii="ATRotisSerif" w:hAnsi="ATRotisSerif"/>
              </w:rPr>
              <w:id w:val="-1227523202"/>
              <w:placeholder>
                <w:docPart w:val="DefaultPlaceholder_1082065158"/>
              </w:placeholder>
              <w:showingPlcHdr/>
            </w:sdtPr>
            <w:sdtEndPr/>
            <w:sdtContent>
              <w:p w:rsidR="005F7C7E" w:rsidRPr="00B72004" w:rsidRDefault="005F7C7E" w:rsidP="009E4FAF">
                <w:pPr>
                  <w:rPr>
                    <w:rFonts w:ascii="ATRotisSerif" w:hAnsi="ATRotisSerif"/>
                  </w:rPr>
                </w:pPr>
                <w:r w:rsidRPr="001E5A0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F7C7E" w:rsidRPr="00B72004" w:rsidTr="00F93BED">
        <w:tc>
          <w:tcPr>
            <w:tcW w:w="2704" w:type="dxa"/>
            <w:shd w:val="clear" w:color="auto" w:fill="auto"/>
          </w:tcPr>
          <w:p w:rsidR="005F7C7E" w:rsidRPr="00F93BED" w:rsidRDefault="005F7C7E" w:rsidP="009E4FAF">
            <w:pPr>
              <w:rPr>
                <w:rFonts w:ascii="ATRotisSerif" w:hAnsi="ATRotisSerif"/>
                <w:b/>
              </w:rPr>
            </w:pPr>
            <w:r w:rsidRPr="00F93BED">
              <w:rPr>
                <w:rFonts w:ascii="ATRotisSerif" w:hAnsi="ATRotisSerif"/>
                <w:b/>
              </w:rPr>
              <w:t>PLZ/Ort</w:t>
            </w:r>
          </w:p>
        </w:tc>
        <w:tc>
          <w:tcPr>
            <w:tcW w:w="6584" w:type="dxa"/>
            <w:gridSpan w:val="2"/>
            <w:shd w:val="clear" w:color="auto" w:fill="auto"/>
          </w:tcPr>
          <w:sdt>
            <w:sdtPr>
              <w:rPr>
                <w:rFonts w:ascii="ATRotisSerif" w:hAnsi="ATRotisSerif"/>
              </w:rPr>
              <w:id w:val="-262151777"/>
              <w:placeholder>
                <w:docPart w:val="DefaultPlaceholder_1082065158"/>
              </w:placeholder>
              <w:showingPlcHdr/>
            </w:sdtPr>
            <w:sdtEndPr/>
            <w:sdtContent>
              <w:p w:rsidR="005F7C7E" w:rsidRPr="00B72004" w:rsidRDefault="005F7C7E" w:rsidP="009E4FAF">
                <w:pPr>
                  <w:rPr>
                    <w:rFonts w:ascii="ATRotisSerif" w:hAnsi="ATRotisSerif"/>
                  </w:rPr>
                </w:pPr>
                <w:r w:rsidRPr="001E5A0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F7C7E" w:rsidRPr="00B72004" w:rsidTr="00F93BED">
        <w:tc>
          <w:tcPr>
            <w:tcW w:w="4364" w:type="dxa"/>
            <w:gridSpan w:val="2"/>
            <w:shd w:val="clear" w:color="auto" w:fill="auto"/>
          </w:tcPr>
          <w:p w:rsidR="005F7C7E" w:rsidRPr="005F7C7E" w:rsidRDefault="005F7C7E" w:rsidP="009E4FAF">
            <w:pPr>
              <w:rPr>
                <w:rFonts w:ascii="ATRotisSerif" w:hAnsi="ATRotisSerif"/>
                <w:lang w:val="it-IT"/>
              </w:rPr>
            </w:pPr>
            <w:r w:rsidRPr="00F93BED">
              <w:rPr>
                <w:rFonts w:ascii="ATRotisSerif" w:hAnsi="ATRotisSerif"/>
                <w:b/>
                <w:lang w:val="it-IT"/>
              </w:rPr>
              <w:t>Telefon</w:t>
            </w:r>
            <w:r w:rsidR="00F93BED">
              <w:rPr>
                <w:rFonts w:ascii="ATRotisSerif" w:hAnsi="ATRotisSerif"/>
                <w:lang w:val="it-IT"/>
              </w:rPr>
              <w:br/>
            </w:r>
            <w:sdt>
              <w:sdtPr>
                <w:rPr>
                  <w:rFonts w:ascii="ATRotisSerif" w:hAnsi="ATRotisSerif"/>
                  <w:lang w:val="it-IT"/>
                </w:rPr>
                <w:id w:val="-2232267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E5A0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924" w:type="dxa"/>
            <w:shd w:val="clear" w:color="auto" w:fill="auto"/>
          </w:tcPr>
          <w:p w:rsidR="005F7C7E" w:rsidRPr="00F93BED" w:rsidRDefault="00653F3B" w:rsidP="009E4FAF">
            <w:pPr>
              <w:rPr>
                <w:rFonts w:ascii="ATRotisSerif" w:hAnsi="ATRotisSerif"/>
                <w:lang w:val="it-IT"/>
              </w:rPr>
            </w:pPr>
            <w:r w:rsidRPr="00F93BED">
              <w:rPr>
                <w:rFonts w:ascii="ATRotisSerif" w:hAnsi="ATRotisSerif"/>
                <w:b/>
                <w:lang w:val="it-IT"/>
              </w:rPr>
              <w:t>E-Mail</w:t>
            </w:r>
            <w:r w:rsidR="00F93BED">
              <w:rPr>
                <w:rFonts w:ascii="ATRotisSerif" w:hAnsi="ATRotisSerif"/>
                <w:lang w:val="it-IT"/>
              </w:rPr>
              <w:br/>
            </w:r>
            <w:sdt>
              <w:sdtPr>
                <w:rPr>
                  <w:rFonts w:ascii="ATRotisSerif" w:hAnsi="ATRotisSerif"/>
                </w:rPr>
                <w:id w:val="-1707323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7C7E" w:rsidRPr="001E5A0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F7C7E" w:rsidRPr="00B72004" w:rsidTr="00F93BED">
        <w:tc>
          <w:tcPr>
            <w:tcW w:w="4364" w:type="dxa"/>
            <w:gridSpan w:val="2"/>
            <w:shd w:val="clear" w:color="auto" w:fill="auto"/>
          </w:tcPr>
          <w:p w:rsidR="005F7C7E" w:rsidRPr="00B72004" w:rsidRDefault="005F7C7E" w:rsidP="009E4FAF">
            <w:pPr>
              <w:rPr>
                <w:rFonts w:ascii="ATRotisSerif" w:hAnsi="ATRotisSerif"/>
              </w:rPr>
            </w:pPr>
            <w:r w:rsidRPr="00F93BED">
              <w:rPr>
                <w:rFonts w:ascii="ATRotisSerif" w:hAnsi="ATRotisSerif"/>
                <w:b/>
              </w:rPr>
              <w:t>Homepage</w:t>
            </w:r>
            <w:r w:rsidR="00F93BED">
              <w:rPr>
                <w:rFonts w:ascii="ATRotisSerif" w:hAnsi="ATRotisSerif"/>
              </w:rPr>
              <w:br/>
            </w:r>
            <w:sdt>
              <w:sdtPr>
                <w:rPr>
                  <w:rFonts w:ascii="ATRotisSerif" w:hAnsi="ATRotisSerif"/>
                </w:rPr>
                <w:id w:val="3365815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E5A0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924" w:type="dxa"/>
            <w:shd w:val="clear" w:color="auto" w:fill="auto"/>
          </w:tcPr>
          <w:p w:rsidR="00653F3B" w:rsidRDefault="00653F3B" w:rsidP="00653F3B">
            <w:pPr>
              <w:rPr>
                <w:rFonts w:ascii="ATRotisSerif" w:hAnsi="ATRotisSerif"/>
                <w:lang w:val="it-IT"/>
              </w:rPr>
            </w:pPr>
            <w:r>
              <w:rPr>
                <w:rFonts w:ascii="ATRotisSerif" w:hAnsi="ATRotisSerif"/>
                <w:lang w:val="it-IT"/>
              </w:rPr>
              <w:t>Ich bin ARCHE NOAH Mitglied …</w:t>
            </w:r>
          </w:p>
          <w:p w:rsidR="005F7C7E" w:rsidRPr="00653F3B" w:rsidRDefault="00653F3B" w:rsidP="00653F3B">
            <w:pPr>
              <w:rPr>
                <w:rFonts w:ascii="ATRotisSerif" w:hAnsi="ATRotisSerif"/>
              </w:rPr>
            </w:pPr>
            <w:r w:rsidRPr="00B72004">
              <w:rPr>
                <w:rFonts w:ascii="ATRotisSerif" w:hAnsi="ATRotisSerif"/>
              </w:rPr>
              <w:t xml:space="preserve">ja  </w:t>
            </w:r>
            <w:sdt>
              <w:sdtPr>
                <w:rPr>
                  <w:rFonts w:ascii="ATRotisSerif" w:hAnsi="ATRotisSerif"/>
                </w:rPr>
                <w:id w:val="-169614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72004">
              <w:rPr>
                <w:rFonts w:ascii="ATRotisSerif" w:hAnsi="ATRotisSerif"/>
              </w:rPr>
              <w:t xml:space="preserve"> </w:t>
            </w:r>
            <w:r>
              <w:rPr>
                <w:rFonts w:ascii="ATRotisSerif" w:hAnsi="ATRotisSerif"/>
              </w:rPr>
              <w:t xml:space="preserve">       </w:t>
            </w:r>
            <w:r w:rsidRPr="00B72004">
              <w:rPr>
                <w:rFonts w:ascii="ATRotisSerif" w:hAnsi="ATRotisSerif"/>
              </w:rPr>
              <w:t>nein</w:t>
            </w:r>
            <w:r>
              <w:rPr>
                <w:rFonts w:ascii="ATRotisSerif" w:hAnsi="ATRotisSerif"/>
              </w:rPr>
              <w:t xml:space="preserve">  </w:t>
            </w:r>
            <w:sdt>
              <w:sdtPr>
                <w:rPr>
                  <w:rFonts w:ascii="ATRotisSerif" w:hAnsi="ATRotisSerif"/>
                </w:rPr>
                <w:id w:val="212727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TRotisSerif" w:hAnsi="ATRotisSerif"/>
                <w:lang w:val="it-IT"/>
              </w:rPr>
              <w:t xml:space="preserve">       </w:t>
            </w:r>
            <w:r>
              <w:rPr>
                <w:rFonts w:ascii="ATRotisSerif" w:hAnsi="ATRotisSerif"/>
              </w:rPr>
              <w:t>Mitglieds-Nr.:</w:t>
            </w:r>
            <w:r>
              <w:rPr>
                <w:rFonts w:ascii="ATRotisSerif" w:hAnsi="ATRotisSerif"/>
              </w:rPr>
              <w:br/>
            </w:r>
            <w:sdt>
              <w:sdtPr>
                <w:rPr>
                  <w:rFonts w:ascii="ATRotisSerif" w:hAnsi="ATRotisSerif"/>
                </w:rPr>
                <w:id w:val="8861514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E5A0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F7C7E" w:rsidRPr="00B72004" w:rsidTr="00F93BED">
        <w:tc>
          <w:tcPr>
            <w:tcW w:w="9288" w:type="dxa"/>
            <w:gridSpan w:val="3"/>
            <w:shd w:val="clear" w:color="auto" w:fill="auto"/>
          </w:tcPr>
          <w:p w:rsidR="006B2ACA" w:rsidRDefault="00810C80" w:rsidP="009E4FAF">
            <w:pPr>
              <w:rPr>
                <w:rFonts w:ascii="ATRotisSerif" w:hAnsi="ATRotisSerif"/>
                <w:b/>
              </w:rPr>
            </w:pPr>
            <w:r>
              <w:rPr>
                <w:rFonts w:ascii="ATRotisSerif" w:hAnsi="ATRotisSerif"/>
                <w:b/>
              </w:rPr>
              <w:t xml:space="preserve">Ich bin Teil von folgender Vermarktungsgemeinschaft/Touristischen Kleinregion, etc.: </w:t>
            </w:r>
            <w:r w:rsidR="006B2ACA">
              <w:rPr>
                <w:rFonts w:ascii="ATRotisSerif" w:hAnsi="ATRotisSerif"/>
              </w:rPr>
              <w:br/>
            </w:r>
            <w:sdt>
              <w:sdtPr>
                <w:rPr>
                  <w:rFonts w:ascii="ATRotisSerif" w:hAnsi="ATRotisSerif"/>
                </w:rPr>
                <w:id w:val="-819190683"/>
                <w:placeholder>
                  <w:docPart w:val="1AC51264BC7A4665BEB25B8D3090EFA0"/>
                </w:placeholder>
                <w:showingPlcHdr/>
              </w:sdtPr>
              <w:sdtEndPr/>
              <w:sdtContent>
                <w:r w:rsidR="006B2ACA" w:rsidRPr="001E5A01">
                  <w:rPr>
                    <w:rStyle w:val="Platzhaltertext"/>
                  </w:rPr>
                  <w:t>Klicken Sie hier, um Text einzugeben.</w:t>
                </w:r>
              </w:sdtContent>
            </w:sdt>
            <w:bookmarkStart w:id="1" w:name="OLE_LINK1"/>
            <w:bookmarkStart w:id="2" w:name="OLE_LINK2"/>
            <w:r w:rsidR="006B2ACA" w:rsidRPr="001A0543">
              <w:rPr>
                <w:rFonts w:ascii="ATRotisSerif" w:hAnsi="ATRotisSerif"/>
                <w:b/>
              </w:rPr>
              <w:t xml:space="preserve"> </w:t>
            </w:r>
          </w:p>
          <w:p w:rsidR="00AE6446" w:rsidRPr="00B72004" w:rsidRDefault="00AE6446" w:rsidP="009E4FAF">
            <w:pPr>
              <w:rPr>
                <w:rFonts w:ascii="ATRotisSerif" w:hAnsi="ATRotisSerif"/>
              </w:rPr>
            </w:pPr>
            <w:r w:rsidRPr="001A0543">
              <w:rPr>
                <w:rFonts w:ascii="ATRotisSerif" w:hAnsi="ATRotisSerif"/>
                <w:b/>
              </w:rPr>
              <w:t xml:space="preserve">Meine </w:t>
            </w:r>
            <w:r>
              <w:rPr>
                <w:rFonts w:ascii="ATRotisSerif" w:hAnsi="ATRotisSerif"/>
                <w:b/>
              </w:rPr>
              <w:t>Mostbirnen-</w:t>
            </w:r>
            <w:r w:rsidRPr="001A0543">
              <w:rPr>
                <w:rFonts w:ascii="ATRotisSerif" w:hAnsi="ATRotisSerif"/>
                <w:b/>
              </w:rPr>
              <w:t>Produkte</w:t>
            </w:r>
            <w:r>
              <w:rPr>
                <w:rFonts w:ascii="ATRotisSerif" w:hAnsi="ATRotisSerif"/>
                <w:b/>
              </w:rPr>
              <w:t>, die ich mitnehmen werde</w:t>
            </w:r>
            <w:r w:rsidRPr="00B72004">
              <w:rPr>
                <w:rFonts w:ascii="ATRotisSerif" w:hAnsi="ATRotisSerif"/>
              </w:rPr>
              <w:t xml:space="preserve"> (Kurzbeschreibung):</w:t>
            </w:r>
            <w:r>
              <w:rPr>
                <w:rFonts w:ascii="ATRotisSerif" w:hAnsi="ATRotisSerif"/>
              </w:rPr>
              <w:br/>
            </w:r>
            <w:sdt>
              <w:sdtPr>
                <w:rPr>
                  <w:rFonts w:ascii="ATRotisSerif" w:hAnsi="ATRotisSerif"/>
                </w:rPr>
                <w:id w:val="-581826222"/>
                <w:placeholder>
                  <w:docPart w:val="647EF6DE6D914347A039AFD104828095"/>
                </w:placeholder>
                <w:showingPlcHdr/>
              </w:sdtPr>
              <w:sdtEndPr/>
              <w:sdtContent>
                <w:r w:rsidRPr="001E5A01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bookmarkEnd w:id="1"/>
          <w:bookmarkEnd w:id="2"/>
          <w:p w:rsidR="005F7C7E" w:rsidRPr="00F93BED" w:rsidRDefault="00AE6446" w:rsidP="00AE6446">
            <w:pPr>
              <w:rPr>
                <w:rFonts w:ascii="ATRotisSerif" w:hAnsi="ATRotisSerif"/>
              </w:rPr>
            </w:pPr>
            <w:r>
              <w:rPr>
                <w:rFonts w:ascii="ATRotisSerif" w:hAnsi="ATRotisSerif"/>
                <w:b/>
              </w:rPr>
              <w:t>Was ich sonst noch mitnehmen möchte:</w:t>
            </w:r>
            <w:r w:rsidR="00F93BED">
              <w:rPr>
                <w:rFonts w:ascii="ATRotisSerif" w:hAnsi="ATRotisSerif"/>
              </w:rPr>
              <w:br/>
            </w:r>
            <w:sdt>
              <w:sdtPr>
                <w:rPr>
                  <w:rFonts w:ascii="ATRotisSerif" w:hAnsi="ATRotisSerif"/>
                </w:rPr>
                <w:id w:val="-2943659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E5A0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F7C7E" w:rsidRPr="00B72004" w:rsidTr="00F93BED">
        <w:tc>
          <w:tcPr>
            <w:tcW w:w="9288" w:type="dxa"/>
            <w:gridSpan w:val="3"/>
            <w:shd w:val="clear" w:color="auto" w:fill="auto"/>
          </w:tcPr>
          <w:p w:rsidR="005F7C7E" w:rsidRPr="00F93BED" w:rsidRDefault="005F7C7E" w:rsidP="009E4FAF">
            <w:pPr>
              <w:rPr>
                <w:rFonts w:ascii="ATRotisSerif" w:hAnsi="ATRotisSerif"/>
              </w:rPr>
            </w:pPr>
            <w:r>
              <w:rPr>
                <w:rFonts w:ascii="ATRotisSerif" w:hAnsi="ATRotisSerif"/>
                <w:b/>
              </w:rPr>
              <w:t xml:space="preserve">Ich brauche Strom:             </w:t>
            </w:r>
            <w:r>
              <w:rPr>
                <w:rFonts w:ascii="ATRotisSerif" w:hAnsi="ATRotisSerif"/>
              </w:rPr>
              <w:tab/>
              <w:t xml:space="preserve">ja   </w:t>
            </w:r>
            <w:sdt>
              <w:sdtPr>
                <w:rPr>
                  <w:rFonts w:ascii="ATRotisSerif" w:hAnsi="ATRotisSerif"/>
                </w:rPr>
                <w:id w:val="-126353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TRotisSerif" w:hAnsi="ATRotisSerif"/>
              </w:rPr>
              <w:tab/>
            </w:r>
            <w:r>
              <w:rPr>
                <w:rFonts w:ascii="ATRotisSerif" w:hAnsi="ATRotisSerif"/>
              </w:rPr>
              <w:tab/>
            </w:r>
            <w:r w:rsidRPr="00B72004">
              <w:rPr>
                <w:rFonts w:ascii="ATRotisSerif" w:hAnsi="ATRotisSerif"/>
              </w:rPr>
              <w:tab/>
              <w:t>nein</w:t>
            </w:r>
            <w:r>
              <w:rPr>
                <w:rFonts w:ascii="ATRotisSerif" w:hAnsi="ATRotisSerif"/>
              </w:rPr>
              <w:t xml:space="preserve">   </w:t>
            </w:r>
            <w:sdt>
              <w:sdtPr>
                <w:rPr>
                  <w:rFonts w:ascii="ATRotisSerif" w:hAnsi="ATRotisSerif"/>
                </w:rPr>
                <w:id w:val="-76923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F7C7E" w:rsidRDefault="005F7C7E" w:rsidP="009E4FAF">
            <w:pPr>
              <w:rPr>
                <w:rFonts w:ascii="ATRotisSerif" w:hAnsi="ATRotisSerif"/>
              </w:rPr>
            </w:pPr>
            <w:r w:rsidRPr="00A82906">
              <w:rPr>
                <w:rFonts w:ascii="ATRotisSerif" w:hAnsi="ATRotisSerif"/>
              </w:rPr>
              <w:t>Wenn ja, dann bitte angeben:</w:t>
            </w:r>
            <w:r w:rsidRPr="00B72004">
              <w:rPr>
                <w:rFonts w:ascii="ATRotisSerif" w:hAnsi="ATRotisSerif"/>
              </w:rPr>
              <w:t xml:space="preserve"> </w:t>
            </w:r>
            <w:r w:rsidRPr="00B72004">
              <w:rPr>
                <w:rFonts w:ascii="ATRotisSerif" w:hAnsi="ATRotisSerif"/>
              </w:rPr>
              <w:br/>
            </w:r>
            <w:r w:rsidR="005F2A14">
              <w:rPr>
                <w:rFonts w:ascii="ATRotisSerif" w:hAnsi="ATRotisSerif"/>
              </w:rPr>
              <w:t>Gerät</w:t>
            </w:r>
            <w:r>
              <w:rPr>
                <w:rFonts w:ascii="ATRotisSerif" w:hAnsi="ATRotisSerif"/>
              </w:rPr>
              <w:t xml:space="preserve">      </w:t>
            </w:r>
            <w:sdt>
              <w:sdtPr>
                <w:rPr>
                  <w:rFonts w:ascii="ATRotisSerif" w:hAnsi="ATRotisSerif"/>
                </w:rPr>
                <w:id w:val="-173970391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E5A01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A4724D">
              <w:rPr>
                <w:rFonts w:ascii="ATRotisSerif" w:hAnsi="ATRotisSerif"/>
              </w:rPr>
              <w:t xml:space="preserve"> </w:t>
            </w:r>
            <w:r w:rsidR="00A4724D">
              <w:rPr>
                <w:rFonts w:ascii="ATRotisSerif" w:hAnsi="ATRotisSerif"/>
              </w:rPr>
              <w:br/>
            </w:r>
            <w:r w:rsidR="005F2A14">
              <w:rPr>
                <w:rFonts w:ascii="ATRotisSerif" w:hAnsi="ATRotisSerif"/>
              </w:rPr>
              <w:t xml:space="preserve">Watt-Verbrauch </w:t>
            </w:r>
            <w:sdt>
              <w:sdtPr>
                <w:rPr>
                  <w:rFonts w:ascii="ATRotisSerif" w:hAnsi="ATRotisSerif"/>
                </w:rPr>
                <w:id w:val="-1275480347"/>
                <w:placeholder>
                  <w:docPart w:val="C76F452678E444D8A9831651741572ED"/>
                </w:placeholder>
                <w:showingPlcHdr/>
              </w:sdtPr>
              <w:sdtEndPr/>
              <w:sdtContent>
                <w:r w:rsidRPr="001E5A01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rFonts w:ascii="ATRotisSerif" w:hAnsi="ATRotisSerif"/>
              </w:rPr>
              <w:t xml:space="preserve"> </w:t>
            </w:r>
          </w:p>
          <w:p w:rsidR="0099788B" w:rsidRDefault="0099788B" w:rsidP="009E4FAF">
            <w:pPr>
              <w:rPr>
                <w:rFonts w:ascii="ATRotisSerif" w:hAnsi="ATRotisSerif"/>
              </w:rPr>
            </w:pPr>
            <w:r>
              <w:rPr>
                <w:rFonts w:ascii="ATRotisSerif" w:hAnsi="ATRotisSerif"/>
                <w:b/>
              </w:rPr>
              <w:t>Ich nehme eine Kühlmöglichkeit mit:</w:t>
            </w:r>
            <w:r>
              <w:rPr>
                <w:rFonts w:ascii="ATRotisSerif" w:hAnsi="ATRotisSerif"/>
              </w:rPr>
              <w:t xml:space="preserve">     ja   </w:t>
            </w:r>
            <w:sdt>
              <w:sdtPr>
                <w:rPr>
                  <w:rFonts w:ascii="ATRotisSerif" w:hAnsi="ATRotisSerif"/>
                </w:rPr>
                <w:id w:val="30620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TRotisSerif" w:hAnsi="ATRotisSerif"/>
              </w:rPr>
              <w:t xml:space="preserve">                           nein   </w:t>
            </w:r>
            <w:sdt>
              <w:sdtPr>
                <w:rPr>
                  <w:rFonts w:ascii="ATRotisSerif" w:hAnsi="ATRotisSerif"/>
                </w:rPr>
                <w:id w:val="-14304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TRotisSerif" w:hAnsi="ATRotisSerif"/>
              </w:rPr>
              <w:br/>
              <w:t xml:space="preserve">Wenn ja, was:   </w:t>
            </w:r>
            <w:sdt>
              <w:sdtPr>
                <w:rPr>
                  <w:rFonts w:ascii="ATRotisSerif" w:hAnsi="ATRotisSerif"/>
                </w:rPr>
                <w:id w:val="1682474545"/>
                <w:showingPlcHdr/>
                <w:text/>
              </w:sdtPr>
              <w:sdtEndPr/>
              <w:sdtContent>
                <w:r w:rsidRPr="001E5A01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5F7C7E" w:rsidRPr="00B72004" w:rsidRDefault="005F7C7E" w:rsidP="00A82906">
            <w:pPr>
              <w:rPr>
                <w:rFonts w:ascii="ATRotisSerif" w:hAnsi="ATRotisSerif"/>
              </w:rPr>
            </w:pPr>
            <w:r w:rsidRPr="00332A59">
              <w:rPr>
                <w:rFonts w:ascii="ATRotisSerif" w:hAnsi="ATRotisSerif"/>
                <w:b/>
              </w:rPr>
              <w:lastRenderedPageBreak/>
              <w:t xml:space="preserve">Ich brauche </w:t>
            </w:r>
            <w:r w:rsidR="005D0B46">
              <w:rPr>
                <w:rFonts w:ascii="ATRotisSerif" w:hAnsi="ATRotisSerif"/>
                <w:b/>
              </w:rPr>
              <w:t>Heurigentisch</w:t>
            </w:r>
            <w:r w:rsidR="00B512FC">
              <w:rPr>
                <w:rFonts w:ascii="ATRotisSerif" w:hAnsi="ATRotisSerif"/>
                <w:b/>
              </w:rPr>
              <w:t>e</w:t>
            </w:r>
            <w:r w:rsidRPr="00332A59">
              <w:rPr>
                <w:rFonts w:ascii="ATRotisSerif" w:hAnsi="ATRotisSerif"/>
                <w:b/>
              </w:rPr>
              <w:t>:</w:t>
            </w:r>
            <w:r w:rsidR="005F2A14">
              <w:rPr>
                <w:rFonts w:ascii="ATRotisSerif" w:hAnsi="ATRotisSerif"/>
              </w:rPr>
              <w:t xml:space="preserve">   </w:t>
            </w:r>
            <w:r>
              <w:rPr>
                <w:rFonts w:ascii="ATRotisSerif" w:hAnsi="ATRotisSerif"/>
              </w:rPr>
              <w:t xml:space="preserve"> ja</w:t>
            </w:r>
            <w:r w:rsidR="006718A5">
              <w:rPr>
                <w:rFonts w:ascii="ATRotisSerif" w:hAnsi="ATRotisSerif"/>
              </w:rPr>
              <w:t>, 1x</w:t>
            </w:r>
            <w:r>
              <w:rPr>
                <w:rFonts w:ascii="ATRotisSerif" w:hAnsi="ATRotisSerif"/>
              </w:rPr>
              <w:t xml:space="preserve"> </w:t>
            </w:r>
            <w:r w:rsidR="00BC5360">
              <w:rPr>
                <w:rFonts w:ascii="ATRotisSerif" w:hAnsi="ATRotisSerif"/>
              </w:rPr>
              <w:t xml:space="preserve">  </w:t>
            </w:r>
            <w:sdt>
              <w:sdtPr>
                <w:rPr>
                  <w:rFonts w:ascii="ATRotisSerif" w:hAnsi="ATRotisSerif"/>
                </w:rPr>
                <w:id w:val="-204813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8A5">
              <w:rPr>
                <w:rFonts w:ascii="ATRotisSerif" w:hAnsi="ATRotisSerif"/>
              </w:rPr>
              <w:t xml:space="preserve">                           ja, 2x</w:t>
            </w:r>
            <w:r w:rsidR="00BC5360">
              <w:rPr>
                <w:rFonts w:ascii="ATRotisSerif" w:hAnsi="ATRotisSerif"/>
              </w:rPr>
              <w:t xml:space="preserve">   </w:t>
            </w:r>
            <w:sdt>
              <w:sdtPr>
                <w:rPr>
                  <w:rFonts w:ascii="ATRotisSerif" w:hAnsi="ATRotisSerif"/>
                </w:rPr>
                <w:id w:val="-147197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5360">
              <w:rPr>
                <w:rFonts w:ascii="ATRotisSerif" w:hAnsi="ATRotisSerif"/>
              </w:rPr>
              <w:br/>
              <w:t>Wenn ja, w</w:t>
            </w:r>
            <w:r>
              <w:rPr>
                <w:rFonts w:ascii="ATRotisSerif" w:hAnsi="ATRotisSerif"/>
              </w:rPr>
              <w:t>ie viele</w:t>
            </w:r>
            <w:r w:rsidR="00A82906">
              <w:rPr>
                <w:rFonts w:ascii="ATRotisSerif" w:hAnsi="ATRotisSerif"/>
              </w:rPr>
              <w:t>:</w:t>
            </w:r>
            <w:r>
              <w:rPr>
                <w:rFonts w:ascii="ATRotisSerif" w:hAnsi="ATRotisSerif"/>
              </w:rPr>
              <w:t xml:space="preserve">   </w:t>
            </w:r>
            <w:sdt>
              <w:sdtPr>
                <w:rPr>
                  <w:rFonts w:ascii="ATRotisSerif" w:hAnsi="ATRotisSerif"/>
                </w:rPr>
                <w:id w:val="12040572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C5360" w:rsidRPr="001E5A0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5F7C7E" w:rsidRDefault="005F7C7E"/>
    <w:p w:rsidR="00EF67C7" w:rsidRPr="00F433F3" w:rsidRDefault="00033AF2" w:rsidP="00F433F3">
      <w:pPr>
        <w:pStyle w:val="berschrift1"/>
        <w:spacing w:line="288" w:lineRule="atLeast"/>
        <w:jc w:val="left"/>
        <w:rPr>
          <w:rFonts w:ascii="Verdana" w:hAnsi="Verdana"/>
          <w:b w:val="0"/>
          <w:bCs w:val="0"/>
          <w:color w:val="444444"/>
          <w:spacing w:val="-5"/>
          <w:sz w:val="41"/>
          <w:szCs w:val="41"/>
        </w:rPr>
      </w:pPr>
      <w:sdt>
        <w:sdtPr>
          <w:rPr>
            <w:rFonts w:ascii="ATRotisSerif" w:hAnsi="ATRotisSerif"/>
          </w:rPr>
          <w:id w:val="-145308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CCC">
            <w:rPr>
              <w:rFonts w:ascii="MS Gothic" w:eastAsia="MS Gothic" w:hAnsi="MS Gothic" w:hint="eastAsia"/>
            </w:rPr>
            <w:t>☐</w:t>
          </w:r>
        </w:sdtContent>
      </w:sdt>
      <w:r w:rsidR="00EF67C7">
        <w:rPr>
          <w:rFonts w:ascii="ATRotisSerif" w:hAnsi="ATRotisSerif"/>
        </w:rPr>
        <w:tab/>
      </w:r>
      <w:r w:rsidR="00FD571F">
        <w:rPr>
          <w:rFonts w:ascii="ATRotisSerif" w:eastAsiaTheme="minorHAnsi" w:hAnsi="ATRotisSerif" w:cstheme="minorBidi"/>
          <w:b w:val="0"/>
          <w:bCs w:val="0"/>
          <w:sz w:val="22"/>
          <w:szCs w:val="22"/>
          <w:lang w:val="de-AT" w:eastAsia="en-US"/>
        </w:rPr>
        <w:t xml:space="preserve">(Bitte ankreuzen) </w:t>
      </w:r>
      <w:r w:rsidR="00EF67C7" w:rsidRPr="00FD571F">
        <w:rPr>
          <w:rFonts w:ascii="ATRotisSerif" w:eastAsiaTheme="minorHAnsi" w:hAnsi="ATRotisSerif" w:cstheme="minorBidi"/>
          <w:b w:val="0"/>
          <w:bCs w:val="0"/>
          <w:sz w:val="22"/>
          <w:szCs w:val="22"/>
          <w:lang w:val="de-AT" w:eastAsia="en-US"/>
        </w:rPr>
        <w:t>Mit meiner Unterschrift nehme ich als Aussteller</w:t>
      </w:r>
      <w:r w:rsidR="00FD571F" w:rsidRPr="00FD571F">
        <w:rPr>
          <w:rFonts w:ascii="ATRotisSerif" w:eastAsiaTheme="minorHAnsi" w:hAnsi="ATRotisSerif" w:cstheme="minorBidi"/>
          <w:b w:val="0"/>
          <w:bCs w:val="0"/>
          <w:sz w:val="22"/>
          <w:szCs w:val="22"/>
          <w:lang w:val="de-AT" w:eastAsia="en-US"/>
        </w:rPr>
        <w:t>In</w:t>
      </w:r>
      <w:r w:rsidR="001311EE" w:rsidRPr="00FD571F">
        <w:rPr>
          <w:rFonts w:ascii="ATRotisSerif" w:eastAsiaTheme="minorHAnsi" w:hAnsi="ATRotisSerif" w:cstheme="minorBidi"/>
          <w:b w:val="0"/>
          <w:bCs w:val="0"/>
          <w:sz w:val="22"/>
          <w:szCs w:val="22"/>
          <w:lang w:val="de-AT" w:eastAsia="en-US"/>
        </w:rPr>
        <w:t xml:space="preserve"> verbindlich</w:t>
      </w:r>
      <w:r w:rsidR="00EF67C7" w:rsidRPr="00FD571F">
        <w:rPr>
          <w:rFonts w:ascii="ATRotisSerif" w:eastAsiaTheme="minorHAnsi" w:hAnsi="ATRotisSerif" w:cstheme="minorBidi"/>
          <w:b w:val="0"/>
          <w:bCs w:val="0"/>
          <w:sz w:val="22"/>
          <w:szCs w:val="22"/>
          <w:lang w:val="de-AT" w:eastAsia="en-US"/>
        </w:rPr>
        <w:t xml:space="preserve"> an der Veranstaltung „</w:t>
      </w:r>
      <w:r w:rsidR="00A82906" w:rsidRPr="00FD571F">
        <w:rPr>
          <w:rFonts w:ascii="ATRotisSerif" w:eastAsiaTheme="minorHAnsi" w:hAnsi="ATRotisSerif" w:cstheme="minorBidi"/>
          <w:b w:val="0"/>
          <w:bCs w:val="0"/>
          <w:sz w:val="22"/>
          <w:szCs w:val="22"/>
          <w:lang w:val="de-AT" w:eastAsia="en-US"/>
        </w:rPr>
        <w:t>Mostbirnen</w:t>
      </w:r>
      <w:r w:rsidR="00B512FC">
        <w:rPr>
          <w:rFonts w:ascii="ATRotisSerif" w:eastAsiaTheme="minorHAnsi" w:hAnsi="ATRotisSerif" w:cstheme="minorBidi"/>
          <w:b w:val="0"/>
          <w:bCs w:val="0"/>
          <w:sz w:val="22"/>
          <w:szCs w:val="22"/>
          <w:lang w:val="de-AT" w:eastAsia="en-US"/>
        </w:rPr>
        <w:t xml:space="preserve"> Vielfalt auftafeln: Markt-Kulinarium“ am 30.11.2019 in Linz</w:t>
      </w:r>
      <w:r w:rsidR="00EF67C7" w:rsidRPr="00FD571F">
        <w:rPr>
          <w:rFonts w:ascii="ATRotisSerif" w:eastAsiaTheme="minorHAnsi" w:hAnsi="ATRotisSerif" w:cstheme="minorBidi"/>
          <w:b w:val="0"/>
          <w:bCs w:val="0"/>
          <w:sz w:val="22"/>
          <w:szCs w:val="22"/>
          <w:lang w:val="de-AT" w:eastAsia="en-US"/>
        </w:rPr>
        <w:t xml:space="preserve"> teil</w:t>
      </w:r>
      <w:r w:rsidR="00227C28" w:rsidRPr="00FD571F">
        <w:rPr>
          <w:rFonts w:ascii="ATRotisSerif" w:eastAsiaTheme="minorHAnsi" w:hAnsi="ATRotisSerif" w:cstheme="minorBidi"/>
          <w:b w:val="0"/>
          <w:bCs w:val="0"/>
          <w:sz w:val="22"/>
          <w:szCs w:val="22"/>
          <w:lang w:val="de-AT" w:eastAsia="en-US"/>
        </w:rPr>
        <w:t xml:space="preserve"> und </w:t>
      </w:r>
      <w:r w:rsidR="00227C28" w:rsidRPr="00135396">
        <w:rPr>
          <w:rFonts w:ascii="ATRotisSerif" w:eastAsiaTheme="minorHAnsi" w:hAnsi="ATRotisSerif" w:cstheme="minorBidi"/>
          <w:b w:val="0"/>
          <w:bCs w:val="0"/>
          <w:sz w:val="22"/>
          <w:szCs w:val="22"/>
          <w:lang w:val="de-AT" w:eastAsia="en-US"/>
        </w:rPr>
        <w:t xml:space="preserve">überweise die Standgebühren von </w:t>
      </w:r>
      <w:r w:rsidR="00227C28" w:rsidRPr="00135396">
        <w:rPr>
          <w:rFonts w:ascii="Times New Roman" w:eastAsiaTheme="minorHAnsi" w:hAnsi="Times New Roman"/>
          <w:b w:val="0"/>
          <w:bCs w:val="0"/>
          <w:sz w:val="22"/>
          <w:szCs w:val="22"/>
          <w:lang w:val="de-AT" w:eastAsia="en-US"/>
        </w:rPr>
        <w:t>€</w:t>
      </w:r>
      <w:r w:rsidR="00100163" w:rsidRPr="00135396">
        <w:rPr>
          <w:rFonts w:ascii="ATRotisSerif" w:eastAsiaTheme="minorHAnsi" w:hAnsi="ATRotisSerif" w:cstheme="minorBidi"/>
          <w:b w:val="0"/>
          <w:bCs w:val="0"/>
          <w:sz w:val="22"/>
          <w:szCs w:val="22"/>
          <w:lang w:val="de-AT" w:eastAsia="en-US"/>
        </w:rPr>
        <w:t xml:space="preserve"> 7</w:t>
      </w:r>
      <w:r w:rsidR="00227C28" w:rsidRPr="00135396">
        <w:rPr>
          <w:rFonts w:ascii="ATRotisSerif" w:eastAsiaTheme="minorHAnsi" w:hAnsi="ATRotisSerif" w:cstheme="minorBidi"/>
          <w:b w:val="0"/>
          <w:bCs w:val="0"/>
          <w:sz w:val="22"/>
          <w:szCs w:val="22"/>
          <w:lang w:val="de-AT" w:eastAsia="en-US"/>
        </w:rPr>
        <w:t>0</w:t>
      </w:r>
      <w:r w:rsidR="00FD571F" w:rsidRPr="00135396">
        <w:rPr>
          <w:rFonts w:ascii="ATRotisSerif" w:eastAsiaTheme="minorHAnsi" w:hAnsi="ATRotisSerif" w:cstheme="minorBidi"/>
          <w:b w:val="0"/>
          <w:bCs w:val="0"/>
          <w:sz w:val="22"/>
          <w:szCs w:val="22"/>
          <w:lang w:val="de-AT" w:eastAsia="en-US"/>
        </w:rPr>
        <w:t>,-</w:t>
      </w:r>
      <w:r w:rsidR="005F2A14" w:rsidRPr="00135396">
        <w:rPr>
          <w:rFonts w:ascii="ATRotisSerif" w:eastAsiaTheme="minorHAnsi" w:hAnsi="ATRotisSerif" w:cstheme="minorBidi"/>
          <w:b w:val="0"/>
          <w:bCs w:val="0"/>
          <w:sz w:val="22"/>
          <w:szCs w:val="22"/>
          <w:lang w:val="de-AT" w:eastAsia="en-US"/>
        </w:rPr>
        <w:t xml:space="preserve"> (</w:t>
      </w:r>
      <w:r w:rsidR="00FD571F" w:rsidRPr="00135396">
        <w:rPr>
          <w:rFonts w:ascii="Times New Roman" w:eastAsiaTheme="minorHAnsi" w:hAnsi="Times New Roman"/>
          <w:b w:val="0"/>
          <w:bCs w:val="0"/>
          <w:sz w:val="22"/>
          <w:szCs w:val="22"/>
          <w:lang w:val="de-AT" w:eastAsia="en-US"/>
        </w:rPr>
        <w:t>€</w:t>
      </w:r>
      <w:r w:rsidR="000344F8" w:rsidRPr="00135396">
        <w:rPr>
          <w:rFonts w:ascii="ATRotisSerif" w:eastAsiaTheme="minorHAnsi" w:hAnsi="ATRotisSerif" w:cstheme="minorBidi"/>
          <w:b w:val="0"/>
          <w:bCs w:val="0"/>
          <w:sz w:val="22"/>
          <w:szCs w:val="22"/>
          <w:lang w:val="de-AT" w:eastAsia="en-US"/>
        </w:rPr>
        <w:t xml:space="preserve"> 60</w:t>
      </w:r>
      <w:r w:rsidR="00FD571F" w:rsidRPr="00135396">
        <w:rPr>
          <w:rFonts w:ascii="ATRotisSerif" w:eastAsiaTheme="minorHAnsi" w:hAnsi="ATRotisSerif" w:cstheme="minorBidi"/>
          <w:b w:val="0"/>
          <w:bCs w:val="0"/>
          <w:sz w:val="22"/>
          <w:szCs w:val="22"/>
          <w:lang w:val="de-AT" w:eastAsia="en-US"/>
        </w:rPr>
        <w:t>,- für ARCHE NOAH Mitglieder)</w:t>
      </w:r>
      <w:r w:rsidR="001311EE" w:rsidRPr="00135396">
        <w:rPr>
          <w:rFonts w:ascii="ATRotisSerif" w:eastAsiaTheme="minorHAnsi" w:hAnsi="ATRotisSerif" w:cstheme="minorBidi"/>
          <w:b w:val="0"/>
          <w:bCs w:val="0"/>
          <w:sz w:val="22"/>
          <w:szCs w:val="22"/>
          <w:lang w:val="de-AT" w:eastAsia="en-US"/>
        </w:rPr>
        <w:t xml:space="preserve"> auf folgendes Konto:</w:t>
      </w:r>
      <w:r w:rsidR="0035497A" w:rsidRPr="00135396">
        <w:rPr>
          <w:rFonts w:ascii="ATRotisSerif" w:eastAsiaTheme="minorHAnsi" w:hAnsi="ATRotisSerif" w:cstheme="minorBidi"/>
          <w:b w:val="0"/>
          <w:bCs w:val="0"/>
          <w:sz w:val="22"/>
          <w:szCs w:val="22"/>
          <w:lang w:val="de-AT" w:eastAsia="en-US"/>
        </w:rPr>
        <w:t xml:space="preserve"> </w:t>
      </w:r>
      <w:r w:rsidR="008D0BEF" w:rsidRPr="00135396">
        <w:rPr>
          <w:rFonts w:ascii="ATRotisSerif" w:eastAsiaTheme="minorHAnsi" w:hAnsi="ATRotisSerif" w:cstheme="minorBidi"/>
          <w:b w:val="0"/>
          <w:bCs w:val="0"/>
          <w:sz w:val="22"/>
          <w:szCs w:val="22"/>
          <w:lang w:val="de-AT" w:eastAsia="en-US"/>
        </w:rPr>
        <w:t>IBAN: AT05 2022 8001 0004 0633    BIC: SPKDAT21XXX</w:t>
      </w:r>
      <w:r w:rsidR="005F2A14" w:rsidRPr="00135396">
        <w:rPr>
          <w:rFonts w:ascii="ATRotisSerif" w:eastAsiaTheme="minorHAnsi" w:hAnsi="ATRotisSerif" w:cstheme="minorBidi"/>
          <w:b w:val="0"/>
          <w:bCs w:val="0"/>
          <w:sz w:val="22"/>
          <w:szCs w:val="22"/>
          <w:lang w:val="de-AT" w:eastAsia="en-US"/>
        </w:rPr>
        <w:t>.</w:t>
      </w:r>
      <w:r w:rsidR="00FD571F">
        <w:rPr>
          <w:rFonts w:ascii="ATRotisSerif" w:eastAsiaTheme="minorHAnsi" w:hAnsi="ATRotisSerif" w:cstheme="minorBidi"/>
          <w:b w:val="0"/>
          <w:bCs w:val="0"/>
          <w:sz w:val="22"/>
          <w:szCs w:val="22"/>
          <w:lang w:val="de-AT" w:eastAsia="en-US"/>
        </w:rPr>
        <w:t xml:space="preserve"> Ebenfalls</w:t>
      </w:r>
      <w:r w:rsidR="00FD571F" w:rsidRPr="00FD571F">
        <w:rPr>
          <w:rFonts w:ascii="ATRotisSerif" w:eastAsiaTheme="minorHAnsi" w:hAnsi="ATRotisSerif" w:cstheme="minorBidi"/>
          <w:b w:val="0"/>
          <w:bCs w:val="0"/>
          <w:sz w:val="22"/>
          <w:szCs w:val="22"/>
          <w:lang w:val="de-AT" w:eastAsia="en-US"/>
        </w:rPr>
        <w:t xml:space="preserve"> bin ich damit einverstanden, dass meine Daten für die oben genannten Zwecke gespeichert und genutzt werden.</w:t>
      </w:r>
    </w:p>
    <w:p w:rsidR="002F3CCC" w:rsidRDefault="002F3CCC" w:rsidP="000443B0">
      <w:pPr>
        <w:rPr>
          <w:rFonts w:ascii="ATRotisSerif" w:hAnsi="ATRotisSerif"/>
        </w:rPr>
      </w:pPr>
    </w:p>
    <w:p w:rsidR="000443B0" w:rsidRPr="00620D4A" w:rsidRDefault="000443B0" w:rsidP="000443B0">
      <w:pPr>
        <w:rPr>
          <w:rFonts w:ascii="ATRotisSerif" w:hAnsi="ATRotisSerif"/>
        </w:rPr>
      </w:pPr>
      <w:r>
        <w:rPr>
          <w:rFonts w:ascii="ATRotisSerif" w:hAnsi="ATRotisSerif"/>
        </w:rPr>
        <w:t>_____________________</w:t>
      </w:r>
      <w:r>
        <w:rPr>
          <w:rFonts w:ascii="ATRotisSerif" w:hAnsi="ATRotisSerif"/>
        </w:rPr>
        <w:tab/>
      </w:r>
      <w:r>
        <w:rPr>
          <w:rFonts w:ascii="ATRotisSerif" w:hAnsi="ATRotisSerif"/>
        </w:rPr>
        <w:tab/>
      </w:r>
      <w:r>
        <w:rPr>
          <w:rFonts w:ascii="ATRotisSerif" w:hAnsi="ATRotisSerif"/>
        </w:rPr>
        <w:tab/>
      </w:r>
      <w:r>
        <w:rPr>
          <w:rFonts w:ascii="ATRotisSerif" w:hAnsi="ATRotisSerif"/>
        </w:rPr>
        <w:tab/>
      </w:r>
      <w:r>
        <w:rPr>
          <w:rFonts w:ascii="ATRotisSerif" w:hAnsi="ATRotisSerif"/>
        </w:rPr>
        <w:tab/>
        <w:t>_____________________________</w:t>
      </w:r>
    </w:p>
    <w:p w:rsidR="000443B0" w:rsidRPr="00EF67C7" w:rsidRDefault="000443B0">
      <w:pPr>
        <w:rPr>
          <w:rFonts w:ascii="ATRotisSerif" w:hAnsi="ATRotisSerif"/>
        </w:rPr>
      </w:pPr>
      <w:r w:rsidRPr="00620D4A">
        <w:rPr>
          <w:rFonts w:ascii="ATRotisSerif" w:hAnsi="ATRotisSerif"/>
        </w:rPr>
        <w:t>Ort, Datum</w:t>
      </w:r>
      <w:r w:rsidRPr="00620D4A">
        <w:rPr>
          <w:rFonts w:ascii="ATRotisSerif" w:hAnsi="ATRotisSerif"/>
        </w:rPr>
        <w:tab/>
      </w:r>
      <w:r w:rsidRPr="00620D4A">
        <w:rPr>
          <w:rFonts w:ascii="ATRotisSerif" w:hAnsi="ATRotisSerif"/>
        </w:rPr>
        <w:tab/>
      </w:r>
      <w:r w:rsidRPr="00620D4A">
        <w:rPr>
          <w:rFonts w:ascii="ATRotisSerif" w:hAnsi="ATRotisSerif"/>
        </w:rPr>
        <w:tab/>
      </w:r>
      <w:r w:rsidRPr="00620D4A">
        <w:rPr>
          <w:rFonts w:ascii="ATRotisSerif" w:hAnsi="ATRotisSerif"/>
        </w:rPr>
        <w:tab/>
      </w:r>
      <w:r w:rsidRPr="00620D4A">
        <w:rPr>
          <w:rFonts w:ascii="ATRotisSerif" w:hAnsi="ATRotisSerif"/>
        </w:rPr>
        <w:tab/>
      </w:r>
      <w:r w:rsidRPr="00620D4A">
        <w:rPr>
          <w:rFonts w:ascii="ATRotisSerif" w:hAnsi="ATRotisSerif"/>
        </w:rPr>
        <w:tab/>
      </w:r>
      <w:r w:rsidRPr="00620D4A">
        <w:rPr>
          <w:rFonts w:ascii="ATRotisSerif" w:hAnsi="ATRotisSerif"/>
        </w:rPr>
        <w:tab/>
      </w:r>
      <w:r w:rsidRPr="00620D4A">
        <w:rPr>
          <w:rFonts w:ascii="ATRotisSerif" w:hAnsi="ATRotisSerif"/>
        </w:rPr>
        <w:tab/>
      </w:r>
      <w:r w:rsidRPr="00620D4A">
        <w:rPr>
          <w:rFonts w:ascii="ATRotisSerif" w:hAnsi="ATRotisSerif"/>
        </w:rPr>
        <w:tab/>
        <w:t>Unterschrift</w:t>
      </w:r>
    </w:p>
    <w:sectPr w:rsidR="000443B0" w:rsidRPr="00EF67C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F2" w:rsidRDefault="00033AF2" w:rsidP="002F3CCC">
      <w:pPr>
        <w:spacing w:after="0" w:line="240" w:lineRule="auto"/>
      </w:pPr>
      <w:r>
        <w:separator/>
      </w:r>
    </w:p>
  </w:endnote>
  <w:endnote w:type="continuationSeparator" w:id="0">
    <w:p w:rsidR="00033AF2" w:rsidRDefault="00033AF2" w:rsidP="002F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RotisSansSerif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RotisSerif">
    <w:altName w:val="ocr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F2" w:rsidRDefault="00033AF2" w:rsidP="002F3CCC">
      <w:pPr>
        <w:spacing w:after="0" w:line="240" w:lineRule="auto"/>
      </w:pPr>
      <w:r>
        <w:separator/>
      </w:r>
    </w:p>
  </w:footnote>
  <w:footnote w:type="continuationSeparator" w:id="0">
    <w:p w:rsidR="00033AF2" w:rsidRDefault="00033AF2" w:rsidP="002F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CC" w:rsidRDefault="002F3CCC">
    <w:pPr>
      <w:pStyle w:val="Kopfzeile"/>
    </w:pPr>
    <w:r>
      <w:rPr>
        <w:rFonts w:ascii="ATRotisSerif" w:hAnsi="ATRotisSerif"/>
        <w:noProof/>
        <w:sz w:val="30"/>
        <w:szCs w:val="30"/>
        <w:lang w:eastAsia="de-AT"/>
      </w:rPr>
      <w:drawing>
        <wp:anchor distT="0" distB="0" distL="114300" distR="114300" simplePos="0" relativeHeight="251659264" behindDoc="0" locked="0" layoutInCell="1" allowOverlap="1" wp14:anchorId="4B20A600" wp14:editId="3E8D351A">
          <wp:simplePos x="0" y="0"/>
          <wp:positionH relativeFrom="column">
            <wp:posOffset>-96520</wp:posOffset>
          </wp:positionH>
          <wp:positionV relativeFrom="paragraph">
            <wp:posOffset>314325</wp:posOffset>
          </wp:positionV>
          <wp:extent cx="563245" cy="594360"/>
          <wp:effectExtent l="0" t="0" r="8255" b="0"/>
          <wp:wrapSquare wrapText="bothSides"/>
          <wp:docPr id="2" name="Grafik 2" descr="Z:\Grafik\Logo\Logo_ARCHE_NOAH_freigestell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Grafik\Logo\Logo_ARCHE_NOAH_freigestellt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7E"/>
    <w:rsid w:val="00024BD8"/>
    <w:rsid w:val="00033AF2"/>
    <w:rsid w:val="000344F8"/>
    <w:rsid w:val="000443B0"/>
    <w:rsid w:val="000B21A1"/>
    <w:rsid w:val="000C43F2"/>
    <w:rsid w:val="000E3F27"/>
    <w:rsid w:val="00100163"/>
    <w:rsid w:val="001311EE"/>
    <w:rsid w:val="00135396"/>
    <w:rsid w:val="00227C28"/>
    <w:rsid w:val="00280099"/>
    <w:rsid w:val="002F3CCC"/>
    <w:rsid w:val="00306A6B"/>
    <w:rsid w:val="0035497A"/>
    <w:rsid w:val="00354EDA"/>
    <w:rsid w:val="0038142E"/>
    <w:rsid w:val="00394601"/>
    <w:rsid w:val="003A75EF"/>
    <w:rsid w:val="003C3B6A"/>
    <w:rsid w:val="004C4F7E"/>
    <w:rsid w:val="00574579"/>
    <w:rsid w:val="005D0B46"/>
    <w:rsid w:val="005F1D4B"/>
    <w:rsid w:val="005F2A14"/>
    <w:rsid w:val="005F7C7E"/>
    <w:rsid w:val="0061587C"/>
    <w:rsid w:val="00653F3B"/>
    <w:rsid w:val="006718A5"/>
    <w:rsid w:val="0068797A"/>
    <w:rsid w:val="006B2ACA"/>
    <w:rsid w:val="00704FEF"/>
    <w:rsid w:val="007253E7"/>
    <w:rsid w:val="007E210C"/>
    <w:rsid w:val="00810C80"/>
    <w:rsid w:val="008D0BEF"/>
    <w:rsid w:val="008F0706"/>
    <w:rsid w:val="00903D7C"/>
    <w:rsid w:val="009252B5"/>
    <w:rsid w:val="0099788B"/>
    <w:rsid w:val="009E36E5"/>
    <w:rsid w:val="00A4724D"/>
    <w:rsid w:val="00A82906"/>
    <w:rsid w:val="00AE6446"/>
    <w:rsid w:val="00B512FC"/>
    <w:rsid w:val="00B71C5F"/>
    <w:rsid w:val="00BC5360"/>
    <w:rsid w:val="00C2150A"/>
    <w:rsid w:val="00C47AC3"/>
    <w:rsid w:val="00C76887"/>
    <w:rsid w:val="00CA02F5"/>
    <w:rsid w:val="00CA21F2"/>
    <w:rsid w:val="00CD0BD6"/>
    <w:rsid w:val="00D36313"/>
    <w:rsid w:val="00DE4FBD"/>
    <w:rsid w:val="00E36191"/>
    <w:rsid w:val="00E40C77"/>
    <w:rsid w:val="00E47FF2"/>
    <w:rsid w:val="00EF67C7"/>
    <w:rsid w:val="00F35480"/>
    <w:rsid w:val="00F433F3"/>
    <w:rsid w:val="00F93BED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BB6B3-11E4-438E-BC73-C3C836F7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93BED"/>
    <w:pPr>
      <w:keepNext/>
      <w:spacing w:after="0" w:line="240" w:lineRule="auto"/>
      <w:jc w:val="center"/>
      <w:outlineLvl w:val="0"/>
    </w:pPr>
    <w:rPr>
      <w:rFonts w:ascii="ATRotisSansSerif" w:eastAsia="Times New Roman" w:hAnsi="ATRotisSansSerif" w:cs="Times New Roman"/>
      <w:b/>
      <w:bCs/>
      <w:sz w:val="2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C7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F7C7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F93BED"/>
    <w:rPr>
      <w:rFonts w:ascii="ATRotisSansSerif" w:eastAsia="Times New Roman" w:hAnsi="ATRotisSansSerif" w:cs="Times New Roman"/>
      <w:b/>
      <w:bCs/>
      <w:sz w:val="28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93BED"/>
    <w:pPr>
      <w:spacing w:after="0" w:line="240" w:lineRule="auto"/>
      <w:jc w:val="both"/>
    </w:pPr>
    <w:rPr>
      <w:rFonts w:ascii="ATRotisSerif" w:eastAsia="Times New Roman" w:hAnsi="ATRotisSerif" w:cs="Times New Roman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F93BED"/>
    <w:rPr>
      <w:rFonts w:ascii="ATRotisSerif" w:eastAsia="Times New Roman" w:hAnsi="ATRotisSerif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nhideWhenUsed/>
    <w:rsid w:val="002F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F3CCC"/>
  </w:style>
  <w:style w:type="paragraph" w:styleId="Fuzeile">
    <w:name w:val="footer"/>
    <w:basedOn w:val="Standard"/>
    <w:link w:val="FuzeileZchn"/>
    <w:uiPriority w:val="99"/>
    <w:unhideWhenUsed/>
    <w:rsid w:val="002F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C08AC-5C37-426F-A67E-FF1D1EF93777}"/>
      </w:docPartPr>
      <w:docPartBody>
        <w:p w:rsidR="00D203BB" w:rsidRDefault="005C50D4">
          <w:r w:rsidRPr="001E5A0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6F452678E444D8A983165174157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00B72-D779-462B-9DE7-32189B5FDC4C}"/>
      </w:docPartPr>
      <w:docPartBody>
        <w:p w:rsidR="00D203BB" w:rsidRDefault="005C50D4" w:rsidP="005C50D4">
          <w:pPr>
            <w:pStyle w:val="C76F452678E444D8A9831651741572ED"/>
          </w:pPr>
          <w:r w:rsidRPr="001E5A0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7EF6DE6D914347A039AFD104828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4E6BB-483E-40BA-812C-FEAB2662D5E9}"/>
      </w:docPartPr>
      <w:docPartBody>
        <w:p w:rsidR="009D5376" w:rsidRDefault="00FF621B" w:rsidP="00FF621B">
          <w:pPr>
            <w:pStyle w:val="647EF6DE6D914347A039AFD104828095"/>
          </w:pPr>
          <w:r w:rsidRPr="001E5A0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C51264BC7A4665BEB25B8D3090E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C0BEC-B0ED-4AEE-BC86-21E3E57D2D4D}"/>
      </w:docPartPr>
      <w:docPartBody>
        <w:p w:rsidR="001702B5" w:rsidRDefault="009D5376" w:rsidP="009D5376">
          <w:pPr>
            <w:pStyle w:val="1AC51264BC7A4665BEB25B8D3090EFA0"/>
          </w:pPr>
          <w:r w:rsidRPr="001E5A0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RotisSansSerif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RotisSerif">
    <w:altName w:val="ocr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D4"/>
    <w:rsid w:val="0012008D"/>
    <w:rsid w:val="001702B5"/>
    <w:rsid w:val="001B1ADA"/>
    <w:rsid w:val="001D7BC1"/>
    <w:rsid w:val="004A0F48"/>
    <w:rsid w:val="00572E47"/>
    <w:rsid w:val="005A713D"/>
    <w:rsid w:val="005C50D4"/>
    <w:rsid w:val="006B478C"/>
    <w:rsid w:val="00836D4F"/>
    <w:rsid w:val="009B3825"/>
    <w:rsid w:val="009D5376"/>
    <w:rsid w:val="00B37522"/>
    <w:rsid w:val="00B611E6"/>
    <w:rsid w:val="00C66B1D"/>
    <w:rsid w:val="00D175B6"/>
    <w:rsid w:val="00D203BB"/>
    <w:rsid w:val="00E0387C"/>
    <w:rsid w:val="00E10E79"/>
    <w:rsid w:val="00F83D01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5376"/>
    <w:rPr>
      <w:color w:val="808080"/>
    </w:rPr>
  </w:style>
  <w:style w:type="paragraph" w:customStyle="1" w:styleId="CE6A2B810BB3485FA9846E25FEE8A797">
    <w:name w:val="CE6A2B810BB3485FA9846E25FEE8A797"/>
    <w:rsid w:val="005C50D4"/>
  </w:style>
  <w:style w:type="paragraph" w:customStyle="1" w:styleId="C76F452678E444D8A9831651741572ED">
    <w:name w:val="C76F452678E444D8A9831651741572ED"/>
    <w:rsid w:val="005C50D4"/>
  </w:style>
  <w:style w:type="paragraph" w:customStyle="1" w:styleId="8755FAEB32904E3D972BF0248E937C92">
    <w:name w:val="8755FAEB32904E3D972BF0248E937C92"/>
    <w:rsid w:val="005C50D4"/>
  </w:style>
  <w:style w:type="paragraph" w:customStyle="1" w:styleId="2616AA07520149E68E930D3578E92925">
    <w:name w:val="2616AA07520149E68E930D3578E92925"/>
    <w:rsid w:val="005C50D4"/>
  </w:style>
  <w:style w:type="paragraph" w:customStyle="1" w:styleId="3A6D7E2566E447D5A9A192268D2F0864">
    <w:name w:val="3A6D7E2566E447D5A9A192268D2F0864"/>
    <w:rsid w:val="005C50D4"/>
  </w:style>
  <w:style w:type="paragraph" w:customStyle="1" w:styleId="51107A6398E740D6BF0AD688B42C62DC">
    <w:name w:val="51107A6398E740D6BF0AD688B42C62DC"/>
    <w:rsid w:val="005C50D4"/>
  </w:style>
  <w:style w:type="paragraph" w:customStyle="1" w:styleId="5F2BB29FD0CF4D869420AD5031A45FDD">
    <w:name w:val="5F2BB29FD0CF4D869420AD5031A45FDD"/>
    <w:rsid w:val="005C50D4"/>
  </w:style>
  <w:style w:type="paragraph" w:customStyle="1" w:styleId="E483FD2E8C5342A7864AB59B0985E82B">
    <w:name w:val="E483FD2E8C5342A7864AB59B0985E82B"/>
    <w:rsid w:val="00FF621B"/>
    <w:pPr>
      <w:spacing w:after="160" w:line="259" w:lineRule="auto"/>
    </w:pPr>
  </w:style>
  <w:style w:type="paragraph" w:customStyle="1" w:styleId="647EF6DE6D914347A039AFD104828095">
    <w:name w:val="647EF6DE6D914347A039AFD104828095"/>
    <w:rsid w:val="00FF621B"/>
    <w:pPr>
      <w:spacing w:after="160" w:line="259" w:lineRule="auto"/>
    </w:pPr>
  </w:style>
  <w:style w:type="paragraph" w:customStyle="1" w:styleId="1AC51264BC7A4665BEB25B8D3090EFA0">
    <w:name w:val="1AC51264BC7A4665BEB25B8D3090EFA0"/>
    <w:rsid w:val="009D53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Gillinger</dc:creator>
  <cp:lastModifiedBy>steigab</cp:lastModifiedBy>
  <cp:revision>2</cp:revision>
  <cp:lastPrinted>2019-05-14T11:12:00Z</cp:lastPrinted>
  <dcterms:created xsi:type="dcterms:W3CDTF">2019-07-17T11:08:00Z</dcterms:created>
  <dcterms:modified xsi:type="dcterms:W3CDTF">2019-07-17T11:08:00Z</dcterms:modified>
</cp:coreProperties>
</file>